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BD22" w14:textId="6496896A" w:rsidR="00636F25" w:rsidRPr="00636F25" w:rsidRDefault="00636F25" w:rsidP="00636F25">
      <w:pPr>
        <w:ind w:hanging="1"/>
        <w:jc w:val="right"/>
        <w:rPr>
          <w:rFonts w:ascii="Arial" w:hAnsi="Arial" w:cs="Arial"/>
          <w:b/>
          <w:szCs w:val="22"/>
          <w:lang w:val="ru-RU"/>
        </w:rPr>
      </w:pPr>
      <w:r>
        <w:rPr>
          <w:rFonts w:ascii="Arial" w:hAnsi="Arial" w:cs="Arial"/>
          <w:b/>
          <w:szCs w:val="22"/>
          <w:lang w:val="ru-RU"/>
        </w:rPr>
        <w:t>Приложение 3 к договору</w:t>
      </w:r>
    </w:p>
    <w:p w14:paraId="3B4E5F84" w14:textId="20CE73E4" w:rsidR="004D2E40" w:rsidRPr="007605D8" w:rsidRDefault="007605D8" w:rsidP="007605D8">
      <w:pPr>
        <w:ind w:hanging="1"/>
        <w:jc w:val="center"/>
        <w:rPr>
          <w:rFonts w:ascii="Arial" w:hAnsi="Arial" w:cs="Arial"/>
          <w:b/>
          <w:sz w:val="22"/>
          <w:szCs w:val="22"/>
          <w:lang w:val="ru-RU"/>
        </w:rPr>
      </w:pPr>
      <w:proofErr w:type="gramStart"/>
      <w:r>
        <w:rPr>
          <w:rFonts w:ascii="Arial" w:hAnsi="Arial" w:cs="Arial"/>
          <w:b/>
          <w:szCs w:val="22"/>
        </w:rPr>
        <w:t>IT</w:t>
      </w:r>
      <w:r w:rsidRPr="007605D8">
        <w:rPr>
          <w:rFonts w:ascii="Arial" w:hAnsi="Arial" w:cs="Arial"/>
          <w:b/>
          <w:szCs w:val="22"/>
          <w:lang w:val="ru-RU"/>
        </w:rPr>
        <w:t xml:space="preserve"> :</w:t>
      </w:r>
      <w:proofErr w:type="gramEnd"/>
      <w:r w:rsidRPr="007605D8">
        <w:rPr>
          <w:rFonts w:ascii="Arial" w:hAnsi="Arial" w:cs="Arial"/>
          <w:b/>
          <w:szCs w:val="22"/>
          <w:lang w:val="ru-RU"/>
        </w:rPr>
        <w:t xml:space="preserve"> 8 </w:t>
      </w:r>
      <w:r>
        <w:rPr>
          <w:rFonts w:ascii="Arial" w:hAnsi="Arial" w:cs="Arial"/>
          <w:b/>
          <w:szCs w:val="22"/>
          <w:lang w:val="ru-RU"/>
        </w:rPr>
        <w:t>Италия + Лазурный берег</w:t>
      </w:r>
    </w:p>
    <w:p w14:paraId="48B31F06" w14:textId="77777777" w:rsidR="004D2E40" w:rsidRPr="00607B93" w:rsidRDefault="000C0A00" w:rsidP="00E47D5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lang w:val="ru-RU"/>
        </w:rPr>
        <w:t xml:space="preserve">НЮРНБЕРГ </w:t>
      </w:r>
      <w:r w:rsidR="00E47D5F" w:rsidRPr="00E52A25">
        <w:rPr>
          <w:rFonts w:ascii="Arial" w:hAnsi="Arial" w:cs="Arial"/>
          <w:b/>
          <w:lang w:val="ru-RU"/>
        </w:rPr>
        <w:t>–</w:t>
      </w:r>
      <w:r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>РОТЕНБУРГ</w:t>
      </w:r>
      <w:r w:rsidR="002567AA">
        <w:rPr>
          <w:rFonts w:ascii="Arial" w:hAnsi="Arial" w:cs="Arial"/>
          <w:b/>
          <w:lang w:val="ru-RU"/>
        </w:rPr>
        <w:t xml:space="preserve"> – НА - </w:t>
      </w:r>
      <w:proofErr w:type="gramStart"/>
      <w:r w:rsidR="002567AA">
        <w:rPr>
          <w:rFonts w:ascii="Arial" w:hAnsi="Arial" w:cs="Arial"/>
          <w:b/>
          <w:lang w:val="ru-RU"/>
        </w:rPr>
        <w:t>ТАУБЕРЕ</w:t>
      </w:r>
      <w:r w:rsidRPr="00E52A2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>–</w:t>
      </w:r>
      <w:proofErr w:type="gramEnd"/>
      <w:r>
        <w:rPr>
          <w:rFonts w:ascii="Arial" w:hAnsi="Arial" w:cs="Arial"/>
          <w:b/>
          <w:lang w:val="ru-RU"/>
        </w:rPr>
        <w:t xml:space="preserve"> СТРАСБУРГ </w:t>
      </w:r>
      <w:r w:rsidR="00E47D5F" w:rsidRPr="00E52A25">
        <w:rPr>
          <w:rFonts w:ascii="Arial" w:hAnsi="Arial" w:cs="Arial"/>
          <w:b/>
          <w:lang w:val="ru-RU"/>
        </w:rPr>
        <w:t>–</w:t>
      </w:r>
      <w:r w:rsidR="004E15B0">
        <w:rPr>
          <w:rFonts w:ascii="Arial" w:hAnsi="Arial" w:cs="Arial"/>
          <w:b/>
          <w:lang w:val="ru-RU"/>
        </w:rPr>
        <w:t xml:space="preserve"> КОЛЬМАР</w:t>
      </w:r>
      <w:r w:rsidR="006F3551">
        <w:rPr>
          <w:rFonts w:ascii="Arial" w:hAnsi="Arial" w:cs="Arial"/>
          <w:b/>
          <w:lang w:val="ru-RU"/>
        </w:rPr>
        <w:t>*</w:t>
      </w:r>
      <w:r w:rsidRPr="00E52A25">
        <w:rPr>
          <w:rFonts w:ascii="Arial" w:hAnsi="Arial" w:cs="Arial"/>
          <w:b/>
          <w:lang w:val="ru-RU"/>
        </w:rPr>
        <w:t xml:space="preserve"> –</w:t>
      </w:r>
      <w:r w:rsidR="00E47D5F">
        <w:rPr>
          <w:rFonts w:ascii="Arial" w:hAnsi="Arial" w:cs="Arial"/>
          <w:b/>
          <w:lang w:val="ru-RU"/>
        </w:rPr>
        <w:t xml:space="preserve"> </w:t>
      </w:r>
      <w:r w:rsidR="004E15B0">
        <w:rPr>
          <w:rFonts w:ascii="Arial" w:hAnsi="Arial" w:cs="Arial"/>
          <w:b/>
          <w:lang w:val="ru-RU"/>
        </w:rPr>
        <w:t xml:space="preserve">МИЛАН - </w:t>
      </w:r>
      <w:r w:rsidR="006F3551" w:rsidRPr="00E52A25">
        <w:rPr>
          <w:rFonts w:ascii="Arial" w:hAnsi="Arial" w:cs="Arial"/>
          <w:b/>
          <w:lang w:val="ru-RU"/>
        </w:rPr>
        <w:t>ГЕНУЯ*</w:t>
      </w:r>
      <w:r w:rsidR="00991BAC"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 xml:space="preserve"> –</w:t>
      </w:r>
      <w:r>
        <w:rPr>
          <w:rFonts w:ascii="Arial" w:hAnsi="Arial" w:cs="Arial"/>
          <w:b/>
          <w:lang w:val="ru-RU"/>
        </w:rPr>
        <w:t xml:space="preserve"> </w:t>
      </w:r>
      <w:r w:rsidR="006F3551" w:rsidRPr="00E52A25">
        <w:rPr>
          <w:rFonts w:ascii="Arial" w:hAnsi="Arial" w:cs="Arial"/>
          <w:b/>
          <w:lang w:val="ru-RU"/>
        </w:rPr>
        <w:t>МОНАКО</w:t>
      </w:r>
      <w:r w:rsidR="004E15B0">
        <w:rPr>
          <w:rFonts w:ascii="Arial" w:hAnsi="Arial" w:cs="Arial"/>
          <w:b/>
          <w:lang w:val="ru-RU"/>
        </w:rPr>
        <w:t>*</w:t>
      </w:r>
      <w:r w:rsidR="006F3551">
        <w:rPr>
          <w:rFonts w:ascii="Arial" w:hAnsi="Arial" w:cs="Arial"/>
          <w:b/>
          <w:lang w:val="ru-RU"/>
        </w:rPr>
        <w:t xml:space="preserve"> - НИЦЦА* - </w:t>
      </w:r>
      <w:r w:rsidRPr="00E52A25">
        <w:rPr>
          <w:rFonts w:ascii="Arial" w:hAnsi="Arial" w:cs="Arial"/>
          <w:b/>
          <w:lang w:val="ru-RU"/>
        </w:rPr>
        <w:t>КАННЫ</w:t>
      </w:r>
      <w:r w:rsidR="006F3551">
        <w:rPr>
          <w:rFonts w:ascii="Arial" w:hAnsi="Arial" w:cs="Arial"/>
          <w:b/>
          <w:lang w:val="ru-RU"/>
        </w:rPr>
        <w:t>*</w:t>
      </w:r>
      <w:r>
        <w:rPr>
          <w:rFonts w:ascii="Arial" w:hAnsi="Arial" w:cs="Arial"/>
          <w:b/>
          <w:lang w:val="ru-RU"/>
        </w:rPr>
        <w:t xml:space="preserve"> – </w:t>
      </w:r>
      <w:r w:rsidR="006F3551">
        <w:rPr>
          <w:rFonts w:ascii="Arial" w:hAnsi="Arial" w:cs="Arial"/>
          <w:b/>
          <w:lang w:val="ru-RU"/>
        </w:rPr>
        <w:t xml:space="preserve">СЕН-ПОЛЬ-ДЕ-ВАНС* - </w:t>
      </w:r>
      <w:r w:rsidR="00265080">
        <w:rPr>
          <w:rFonts w:ascii="Arial" w:hAnsi="Arial" w:cs="Arial"/>
          <w:b/>
          <w:lang w:val="ru-RU"/>
        </w:rPr>
        <w:t>САН-РЕМО</w:t>
      </w:r>
      <w:r w:rsidR="004E15B0"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 xml:space="preserve">– </w:t>
      </w:r>
      <w:r>
        <w:rPr>
          <w:rFonts w:ascii="Arial" w:hAnsi="Arial" w:cs="Arial"/>
          <w:b/>
          <w:lang w:val="ru-RU"/>
        </w:rPr>
        <w:t>БОЛЬЦАНО</w:t>
      </w:r>
    </w:p>
    <w:p w14:paraId="1AB9FB61" w14:textId="0386F7BB" w:rsidR="00E16E59" w:rsidRPr="00607B93" w:rsidRDefault="00C06865" w:rsidP="004369B8">
      <w:pPr>
        <w:spacing w:after="120"/>
        <w:ind w:left="425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9</w:t>
      </w:r>
      <w:r w:rsidR="004E15B0">
        <w:rPr>
          <w:rFonts w:ascii="Arial" w:hAnsi="Arial" w:cs="Arial"/>
          <w:b/>
          <w:sz w:val="22"/>
          <w:szCs w:val="22"/>
          <w:lang w:val="ru-RU"/>
        </w:rPr>
        <w:t xml:space="preserve"> дней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E16E59" w:rsidRPr="002772F3" w14:paraId="0FC86BF5" w14:textId="77777777" w:rsidTr="00607B93">
        <w:trPr>
          <w:trHeight w:val="149"/>
        </w:trPr>
        <w:tc>
          <w:tcPr>
            <w:tcW w:w="10735" w:type="dxa"/>
            <w:shd w:val="clear" w:color="auto" w:fill="C6D9F1"/>
          </w:tcPr>
          <w:p w14:paraId="6BED75AD" w14:textId="77777777" w:rsidR="00E16E59" w:rsidRPr="00CF4737" w:rsidRDefault="00E16E59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6F4AF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E16E59" w:rsidRPr="00636F25" w14:paraId="7112242E" w14:textId="77777777" w:rsidTr="009F0C15">
        <w:trPr>
          <w:trHeight w:val="482"/>
        </w:trPr>
        <w:tc>
          <w:tcPr>
            <w:tcW w:w="10735" w:type="dxa"/>
          </w:tcPr>
          <w:p w14:paraId="16E23E18" w14:textId="6F674BF0" w:rsidR="004E2D56" w:rsidRPr="00A20FCF" w:rsidRDefault="004E2D56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 xml:space="preserve">  Выезд из Минска (а/в Центральный)</w:t>
            </w:r>
            <w:r w:rsidR="00C06865">
              <w:rPr>
                <w:rFonts w:ascii="Arial" w:hAnsi="Arial" w:cs="Arial"/>
                <w:sz w:val="18"/>
                <w:szCs w:val="18"/>
                <w:lang w:val="ru-RU"/>
              </w:rPr>
              <w:t xml:space="preserve"> в 16.30, днем ранее</w:t>
            </w:r>
          </w:p>
          <w:p w14:paraId="0074D904" w14:textId="77777777" w:rsidR="004E2D56" w:rsidRPr="004E2D56" w:rsidRDefault="004E2D56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РБ (~350 км), прохождение гр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аницы РБ и РП. Транзит по РП (~65</w:t>
            </w: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0 км).</w:t>
            </w:r>
          </w:p>
          <w:p w14:paraId="1DB62E12" w14:textId="77777777" w:rsidR="00E16E59" w:rsidRPr="004E2D56" w:rsidRDefault="004E2D56" w:rsidP="004E2D56">
            <w:pPr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Ночлег в отеле на территории РП.</w:t>
            </w:r>
          </w:p>
        </w:tc>
      </w:tr>
      <w:tr w:rsidR="00E16E59" w:rsidRPr="00636F25" w14:paraId="6C6BD25B" w14:textId="77777777" w:rsidTr="00607B93">
        <w:trPr>
          <w:trHeight w:val="131"/>
        </w:trPr>
        <w:tc>
          <w:tcPr>
            <w:tcW w:w="10735" w:type="dxa"/>
            <w:shd w:val="clear" w:color="auto" w:fill="C6D9F1"/>
          </w:tcPr>
          <w:p w14:paraId="6002F487" w14:textId="77777777" w:rsidR="00E16E59" w:rsidRPr="00FD3DE0" w:rsidRDefault="00E16E59" w:rsidP="003F492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Нюрнберг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F492A">
              <w:rPr>
                <w:rFonts w:ascii="Arial" w:hAnsi="Arial" w:cs="Arial"/>
                <w:b/>
                <w:sz w:val="18"/>
                <w:szCs w:val="18"/>
                <w:lang w:val="ru-RU"/>
              </w:rPr>
              <w:t>Ротенбург-на-</w:t>
            </w:r>
            <w:proofErr w:type="spellStart"/>
            <w:r w:rsidR="003F492A">
              <w:rPr>
                <w:rFonts w:ascii="Arial" w:hAnsi="Arial" w:cs="Arial"/>
                <w:b/>
                <w:sz w:val="18"/>
                <w:szCs w:val="18"/>
                <w:lang w:val="ru-RU"/>
              </w:rPr>
              <w:t>Таубере</w:t>
            </w:r>
            <w:proofErr w:type="spellEnd"/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636F25" w14:paraId="6316EA50" w14:textId="77777777" w:rsidTr="00293C1D">
        <w:trPr>
          <w:trHeight w:val="982"/>
        </w:trPr>
        <w:tc>
          <w:tcPr>
            <w:tcW w:w="10735" w:type="dxa"/>
          </w:tcPr>
          <w:p w14:paraId="7F71DBCD" w14:textId="416C813F" w:rsidR="00265080" w:rsidRPr="00293C1D" w:rsidRDefault="004E2D56" w:rsidP="0026508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 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E47D5F"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Нюрнберг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>00 км)</w:t>
            </w:r>
            <w:r w:rsidR="00265080">
              <w:rPr>
                <w:rFonts w:ascii="Arial" w:hAnsi="Arial" w:cs="Arial"/>
                <w:sz w:val="18"/>
                <w:szCs w:val="18"/>
                <w:lang w:val="ru-RU"/>
              </w:rPr>
              <w:t xml:space="preserve">. 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4E0A334B" w14:textId="77777777" w:rsidR="00293C1D" w:rsidRDefault="006F3551" w:rsidP="00293C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*Возможна поездка</w:t>
            </w:r>
            <w:r w:rsidR="00BF1E65">
              <w:rPr>
                <w:rFonts w:ascii="Arial" w:hAnsi="Arial" w:cs="Arial"/>
                <w:sz w:val="18"/>
                <w:szCs w:val="18"/>
                <w:lang w:val="ru-RU"/>
              </w:rPr>
              <w:t xml:space="preserve"> в город 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="00E47D5F" w:rsidRPr="002F40A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Ротенбург на </w:t>
            </w:r>
            <w:proofErr w:type="spellStart"/>
            <w:r w:rsidR="00E47D5F" w:rsidRPr="002F40AC">
              <w:rPr>
                <w:rFonts w:ascii="Arial" w:hAnsi="Arial" w:cs="Arial"/>
                <w:b/>
                <w:sz w:val="18"/>
                <w:szCs w:val="18"/>
                <w:lang w:val="ru-RU"/>
              </w:rPr>
              <w:t>Таубере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785EACC5" w14:textId="77777777" w:rsidR="00E16E59" w:rsidRPr="004E2D56" w:rsidRDefault="00E47D5F" w:rsidP="00293C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в отель на территории Германии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4E15B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A107B3" w14:paraId="761CA983" w14:textId="77777777" w:rsidTr="00607B93">
        <w:trPr>
          <w:trHeight w:val="205"/>
        </w:trPr>
        <w:tc>
          <w:tcPr>
            <w:tcW w:w="10735" w:type="dxa"/>
            <w:shd w:val="clear" w:color="auto" w:fill="C6D9F1"/>
          </w:tcPr>
          <w:p w14:paraId="0127FCDF" w14:textId="77777777" w:rsidR="00E16E59" w:rsidRPr="00CF4737" w:rsidRDefault="00E16E59" w:rsidP="00E47D5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0A7ED4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4E15B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E15B0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Кольмар</w:t>
            </w:r>
            <w:proofErr w:type="spellEnd"/>
            <w:r w:rsidR="006F355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636F25" w14:paraId="4AEAF701" w14:textId="77777777" w:rsidTr="00A666B1">
        <w:trPr>
          <w:trHeight w:val="284"/>
        </w:trPr>
        <w:tc>
          <w:tcPr>
            <w:tcW w:w="10735" w:type="dxa"/>
          </w:tcPr>
          <w:p w14:paraId="449FF0C4" w14:textId="426F197F" w:rsidR="005D5986" w:rsidRDefault="00E47D5F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5D598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столица Эльзаса, интеллектуальный, культурный и промышленный центр северо-восточной Франции.</w:t>
            </w:r>
            <w:r w:rsidR="00293C1D" w:rsidRPr="00293C1D">
              <w:rPr>
                <w:lang w:val="ru-RU"/>
              </w:rPr>
              <w:t xml:space="preserve"> </w:t>
            </w:r>
            <w:r w:rsidR="00293C1D" w:rsidRP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ый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: Страсбургский собор, изумительный памятник готической архитектуры 15 века; Дом </w:t>
            </w:r>
            <w:proofErr w:type="spellStart"/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>Каммерцеля</w:t>
            </w:r>
            <w:proofErr w:type="spellEnd"/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превосходный образчик фахверковой архитектуры 16 в.; «Маленькая Франция»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самый живописный квартал Страсбурга; Протестантская церковь Сен-Томас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образец готической эльзасской архитектуры и др.</w:t>
            </w:r>
          </w:p>
          <w:p w14:paraId="46E45D0E" w14:textId="77777777" w:rsidR="004E15B0" w:rsidRPr="005D5986" w:rsidRDefault="004E15B0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 доплату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желающих экскурсия 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Кольма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proofErr w:type="spellEnd"/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</w:p>
          <w:p w14:paraId="41D2B15C" w14:textId="77777777" w:rsidR="00E16E59" w:rsidRPr="00F72206" w:rsidRDefault="00E47D5F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на территории Италии (</w:t>
            </w:r>
            <w:r w:rsidR="005D5986" w:rsidRPr="00E52A25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240 км)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7605D8" w14:paraId="716AE2A3" w14:textId="77777777" w:rsidTr="00607B93">
        <w:trPr>
          <w:trHeight w:val="189"/>
        </w:trPr>
        <w:tc>
          <w:tcPr>
            <w:tcW w:w="10735" w:type="dxa"/>
            <w:shd w:val="clear" w:color="auto" w:fill="C6D9F1"/>
          </w:tcPr>
          <w:p w14:paraId="3312C060" w14:textId="77777777" w:rsidR="00E16E59" w:rsidRPr="00F7473C" w:rsidRDefault="00E16E59" w:rsidP="00AF31E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Милан – Генуя*</w:t>
            </w:r>
          </w:p>
        </w:tc>
      </w:tr>
      <w:tr w:rsidR="00E16E59" w:rsidRPr="004E2D56" w14:paraId="38A25079" w14:textId="77777777" w:rsidTr="00945AEC">
        <w:trPr>
          <w:trHeight w:val="1622"/>
        </w:trPr>
        <w:tc>
          <w:tcPr>
            <w:tcW w:w="10735" w:type="dxa"/>
          </w:tcPr>
          <w:p w14:paraId="2C857729" w14:textId="5D2A13CD" w:rsidR="004A3151" w:rsidRPr="00293C1D" w:rsidRDefault="00526EFE" w:rsidP="004A315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в Милан (~ 50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второй по величине итальянски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й город и столицу мировой моды. 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в городе.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: Кастелло </w:t>
            </w:r>
            <w:proofErr w:type="spellStart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Сфорцеско</w:t>
            </w:r>
            <w:proofErr w:type="spellEnd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, Ла Скала, </w:t>
            </w:r>
            <w:proofErr w:type="spellStart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Дуомо</w:t>
            </w:r>
            <w:proofErr w:type="spellEnd"/>
          </w:p>
          <w:p w14:paraId="173921C2" w14:textId="32467724" w:rsidR="006F3551" w:rsidRDefault="003F492A" w:rsidP="004A315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По дороге к морю, при желании группы, 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возможно 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</w:t>
            </w:r>
            <w:r w:rsidR="006F3551" w:rsidRPr="006F3551">
              <w:rPr>
                <w:rFonts w:ascii="Arial" w:hAnsi="Arial" w:cs="Arial"/>
                <w:b/>
                <w:sz w:val="18"/>
                <w:szCs w:val="18"/>
                <w:lang w:val="ru-RU"/>
              </w:rPr>
              <w:t>Генуи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 - </w:t>
            </w:r>
            <w:r w:rsidR="006F3551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очаровательный портовый город на </w:t>
            </w:r>
            <w:proofErr w:type="spellStart"/>
            <w:r w:rsidR="006F3551" w:rsidRPr="00D407DB">
              <w:rPr>
                <w:rFonts w:ascii="Arial" w:hAnsi="Arial" w:cs="Arial"/>
                <w:sz w:val="18"/>
                <w:szCs w:val="18"/>
                <w:lang w:val="ru-RU"/>
              </w:rPr>
              <w:t>Лигурийском</w:t>
            </w:r>
            <w:proofErr w:type="spellEnd"/>
            <w:r w:rsidR="006F3551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море, родной город Христофора Колумба и Никколо Паганини. Богатейшая в прошлом морская республика Генуя, вечная соперница Венеции, сегодня удивит вас не меньше своей знаменитой соседки.</w:t>
            </w:r>
          </w:p>
          <w:p w14:paraId="05D0DC5B" w14:textId="77777777" w:rsidR="00F72206" w:rsidRPr="00F72206" w:rsidRDefault="00AA013A" w:rsidP="004A315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Размещение в отеле.</w:t>
            </w:r>
          </w:p>
        </w:tc>
      </w:tr>
      <w:tr w:rsidR="00E16E59" w:rsidRPr="00636F25" w14:paraId="08B9DF1B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45F5FB63" w14:textId="77777777" w:rsidR="00E16E59" w:rsidRDefault="00E16E59" w:rsidP="000149E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>Ницца</w:t>
            </w:r>
            <w:r w:rsidR="00991BAC" w:rsidRPr="00991BAC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Канны</w:t>
            </w:r>
            <w:r w:rsidR="00AF31E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*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="00AF31E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Сен-Поль-де-</w:t>
            </w:r>
            <w:proofErr w:type="spellStart"/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Ванса</w:t>
            </w:r>
            <w:proofErr w:type="spellEnd"/>
            <w:r w:rsidR="000149E8" w:rsidRP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293C1D" w14:paraId="33FB745B" w14:textId="77777777" w:rsidTr="007B1717">
        <w:trPr>
          <w:trHeight w:val="173"/>
        </w:trPr>
        <w:tc>
          <w:tcPr>
            <w:tcW w:w="10735" w:type="dxa"/>
          </w:tcPr>
          <w:p w14:paraId="5DB0D5FD" w14:textId="77777777" w:rsidR="00564A98" w:rsidRDefault="003F492A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02441B" w:rsidRPr="000244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91BAC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640E3A2D" w14:textId="77777777" w:rsidR="003F492A" w:rsidRPr="003F492A" w:rsidRDefault="00293C1D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Всех желающих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приглашаем на экскурсию</w:t>
            </w:r>
            <w:r w:rsidR="00564A98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по </w:t>
            </w:r>
            <w:r w:rsidR="003F492A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Лазурному побережью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с посещением </w:t>
            </w:r>
            <w:proofErr w:type="spellStart"/>
            <w:proofErr w:type="gramStart"/>
            <w:r w:rsidR="00AA013A" w:rsidRP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Ниццы</w:t>
            </w:r>
            <w:r w:rsidR="00AA013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Канн</w:t>
            </w:r>
            <w:proofErr w:type="spellEnd"/>
            <w:proofErr w:type="gramEnd"/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, Сен-Поль-де-</w:t>
            </w:r>
            <w:proofErr w:type="spellStart"/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Ванса</w:t>
            </w:r>
            <w:proofErr w:type="spellEnd"/>
            <w:r w:rsidR="003F492A" w:rsidRPr="00DF6F5C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.</w:t>
            </w:r>
            <w:r w:rsid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Побережье привлекает ценителей кино и мимоз в Канны, сами французы без ума от Антиб. Эту местность облюбовали многие художники, среди которых и Марк Шагал, закончивший здесь свой жизненный путь. Городок Сен-Поль-де-</w:t>
            </w:r>
            <w:proofErr w:type="spellStart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Вансе</w:t>
            </w:r>
            <w:proofErr w:type="spellEnd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находится недалеко в горах, в этом историческом месте побывали такие знаменитости, как Анри Матисс, </w:t>
            </w:r>
            <w:proofErr w:type="spellStart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Амадео</w:t>
            </w:r>
            <w:proofErr w:type="spellEnd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Модильяни, Хаим </w:t>
            </w:r>
            <w:proofErr w:type="spellStart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Сутин</w:t>
            </w:r>
            <w:proofErr w:type="spellEnd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, Бриджит Бордо, Ив Монтан и многие другие.</w:t>
            </w:r>
          </w:p>
          <w:p w14:paraId="10DAC670" w14:textId="77777777" w:rsidR="00E16E59" w:rsidRPr="00B76C70" w:rsidRDefault="00293C1D" w:rsidP="003F492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</w:tc>
      </w:tr>
      <w:tr w:rsidR="00E16E59" w:rsidRPr="00293C1D" w14:paraId="605A2AFB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50AB8D57" w14:textId="77777777" w:rsidR="00E16E59" w:rsidRPr="002729E6" w:rsidRDefault="00E16E59" w:rsidP="00030ED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Монако </w:t>
            </w:r>
            <w:proofErr w:type="gramStart"/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* </w:t>
            </w:r>
            <w:r w:rsidR="004E15B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Сан</w:t>
            </w:r>
            <w:proofErr w:type="gramEnd"/>
            <w:r w:rsid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-Ремо</w:t>
            </w:r>
          </w:p>
        </w:tc>
      </w:tr>
      <w:tr w:rsidR="00E16E59" w:rsidRPr="00636F25" w14:paraId="087D7B3A" w14:textId="77777777" w:rsidTr="004A3151">
        <w:trPr>
          <w:trHeight w:val="882"/>
        </w:trPr>
        <w:tc>
          <w:tcPr>
            <w:tcW w:w="10735" w:type="dxa"/>
          </w:tcPr>
          <w:p w14:paraId="7E2FB9FE" w14:textId="77777777" w:rsidR="004A3151" w:rsidRDefault="00D407DB" w:rsidP="004A3151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В первой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половине дня д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ля </w:t>
            </w:r>
            <w:r w:rsidR="004A3151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желающих поездка в Монако*.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Вы сможете вдоволь погулять по узким улочкам карликового государства. Будьте готовы к неожиданной встрече со знаменитостями ведь среди подданных князя Альберта множество звезд спорта, эстрады и кино. </w:t>
            </w:r>
          </w:p>
          <w:p w14:paraId="07FF4B2D" w14:textId="434C85DF" w:rsidR="00293C1D" w:rsidRPr="004A3151" w:rsidRDefault="00293C1D" w:rsidP="004A3151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Заезд и осмотр музыкального городка Сан Ремо </w:t>
            </w:r>
            <w:r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7F3A13C" w14:textId="77777777" w:rsidR="00E16E59" w:rsidRPr="004A3151" w:rsidRDefault="00D407DB" w:rsidP="004A31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</w:t>
            </w:r>
            <w:r w:rsidR="00E80CC8">
              <w:rPr>
                <w:rFonts w:ascii="Arial" w:hAnsi="Arial" w:cs="Arial"/>
                <w:sz w:val="18"/>
                <w:szCs w:val="18"/>
                <w:lang w:val="ru-RU"/>
              </w:rPr>
              <w:t xml:space="preserve">в отель на территории 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>Италии (~420</w:t>
            </w: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</w:tc>
      </w:tr>
      <w:tr w:rsidR="00E16E59" w:rsidRPr="002772F3" w14:paraId="33FC5D8C" w14:textId="77777777" w:rsidTr="00607B93">
        <w:trPr>
          <w:trHeight w:val="135"/>
        </w:trPr>
        <w:tc>
          <w:tcPr>
            <w:tcW w:w="10735" w:type="dxa"/>
            <w:shd w:val="clear" w:color="auto" w:fill="C6D9F1"/>
          </w:tcPr>
          <w:p w14:paraId="50ED2048" w14:textId="77777777" w:rsidR="00E16E59" w:rsidRPr="00FD3DE0" w:rsidRDefault="00E16E59" w:rsidP="00D679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proofErr w:type="spellStart"/>
            <w:r w:rsidRPr="00B76C70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6790F">
              <w:rPr>
                <w:rFonts w:ascii="Arial" w:hAnsi="Arial" w:cs="Arial"/>
                <w:b/>
                <w:sz w:val="18"/>
                <w:szCs w:val="18"/>
                <w:lang w:val="ru-RU"/>
              </w:rPr>
              <w:t>Больцано</w:t>
            </w:r>
          </w:p>
        </w:tc>
      </w:tr>
      <w:tr w:rsidR="00E16E59" w:rsidRPr="00636F25" w14:paraId="530D9CDF" w14:textId="77777777" w:rsidTr="003E04A4">
        <w:trPr>
          <w:trHeight w:val="638"/>
        </w:trPr>
        <w:tc>
          <w:tcPr>
            <w:tcW w:w="10735" w:type="dxa"/>
          </w:tcPr>
          <w:p w14:paraId="739D9335" w14:textId="6E980221" w:rsidR="00D6790F" w:rsidRPr="00E52A25" w:rsidRDefault="00D6790F" w:rsidP="00D679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Больцано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ворота Доломитовых Альп, один из главных городов Южного Тироля. Город, в котором Италия и Австрия переплелись в одно замысловатое целое – нарядные разноцветные домики, кудрявая лепнина, причудливые вывески и огромные горы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, просматривающиеся среди улиц. 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293C1D" w:rsidRPr="004A3151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7F253FCD" w14:textId="77777777" w:rsidR="00E16E59" w:rsidRPr="00CC251B" w:rsidRDefault="00D6790F" w:rsidP="00E80CC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территории Чехии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>720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</w:tc>
      </w:tr>
      <w:tr w:rsidR="00E16E59" w:rsidRPr="00D6790F" w14:paraId="02EEFED5" w14:textId="77777777" w:rsidTr="00607B93">
        <w:trPr>
          <w:trHeight w:val="172"/>
        </w:trPr>
        <w:tc>
          <w:tcPr>
            <w:tcW w:w="10735" w:type="dxa"/>
            <w:shd w:val="clear" w:color="auto" w:fill="C6D9F1"/>
          </w:tcPr>
          <w:p w14:paraId="4C480B86" w14:textId="7C3B6C29" w:rsidR="00E16E59" w:rsidRPr="00E27FD0" w:rsidRDefault="00E37F86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E16E59"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0450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Дорога Домой </w:t>
            </w:r>
          </w:p>
        </w:tc>
      </w:tr>
      <w:tr w:rsidR="00E16E59" w:rsidRPr="00636F25" w14:paraId="08E33D0B" w14:textId="77777777" w:rsidTr="004D798B">
        <w:trPr>
          <w:trHeight w:val="413"/>
        </w:trPr>
        <w:tc>
          <w:tcPr>
            <w:tcW w:w="10735" w:type="dxa"/>
          </w:tcPr>
          <w:p w14:paraId="25B2DB1E" w14:textId="48A72F65" w:rsidR="000450F6" w:rsidRPr="00D407DB" w:rsidRDefault="00CC251B" w:rsidP="000450F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Транзит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 территории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Чехии,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Польши. </w:t>
            </w:r>
            <w:r w:rsidR="00D407DB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на границу РП и РБ вечером. </w:t>
            </w:r>
          </w:p>
          <w:p w14:paraId="598CC80B" w14:textId="21634AA6" w:rsidR="00E16E59" w:rsidRPr="00D407DB" w:rsidRDefault="00E16E59" w:rsidP="000A32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0450F6" w:rsidRPr="00E27FD0" w14:paraId="5E901732" w14:textId="77777777" w:rsidTr="00371EBD">
        <w:trPr>
          <w:trHeight w:val="172"/>
        </w:trPr>
        <w:tc>
          <w:tcPr>
            <w:tcW w:w="10735" w:type="dxa"/>
            <w:shd w:val="clear" w:color="auto" w:fill="C6D9F1"/>
          </w:tcPr>
          <w:p w14:paraId="59139035" w14:textId="0A351318" w:rsidR="000450F6" w:rsidRPr="00E27FD0" w:rsidRDefault="000450F6" w:rsidP="00371EB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proofErr w:type="gramStart"/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proofErr w:type="gramEnd"/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возвращением!</w:t>
            </w:r>
          </w:p>
        </w:tc>
      </w:tr>
      <w:tr w:rsidR="000450F6" w:rsidRPr="00636F25" w14:paraId="0D703887" w14:textId="77777777" w:rsidTr="00371EBD">
        <w:trPr>
          <w:trHeight w:val="413"/>
        </w:trPr>
        <w:tc>
          <w:tcPr>
            <w:tcW w:w="10735" w:type="dxa"/>
          </w:tcPr>
          <w:p w14:paraId="58D6C01D" w14:textId="50D20770" w:rsidR="000450F6" w:rsidRPr="00CC251B" w:rsidRDefault="000450F6" w:rsidP="00371E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границы. </w:t>
            </w:r>
          </w:p>
          <w:p w14:paraId="41950867" w14:textId="56893E60" w:rsidR="000450F6" w:rsidRPr="00D407DB" w:rsidRDefault="000450F6" w:rsidP="00371E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в Минск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первой половине дня</w:t>
            </w:r>
          </w:p>
        </w:tc>
      </w:tr>
    </w:tbl>
    <w:p w14:paraId="10A989D1" w14:textId="77777777" w:rsidR="007605D8" w:rsidRDefault="007605D8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5318E0F4" w14:textId="77777777" w:rsidR="004A3151" w:rsidRDefault="004A3151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7C7ADC29" w14:textId="77777777" w:rsidR="004A3151" w:rsidRDefault="004A3151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105D03D6" w14:textId="77777777" w:rsidR="00E16E59" w:rsidRPr="00CF4737" w:rsidRDefault="00E16E59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B68F4CB" w14:textId="77777777" w:rsidR="00E16E59" w:rsidRPr="00CF4737" w:rsidRDefault="00E16E59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6483F798" w14:textId="77777777" w:rsidR="00E16E59" w:rsidRDefault="00E16E59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  <w:lang w:val="ru-RU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  <w:lang w:val="ru-RU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35BE78FB" w14:textId="77777777" w:rsidR="007605D8" w:rsidRDefault="007605D8" w:rsidP="004E15B0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67340B33" w14:textId="77777777" w:rsidR="007605D8" w:rsidRDefault="007605D8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529E9172" w14:textId="77777777" w:rsidR="00293C1D" w:rsidRDefault="00293C1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283EAE2A" w14:textId="77777777" w:rsidR="00293C1D" w:rsidRDefault="00293C1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07AC3C61" w14:textId="77777777" w:rsidR="007605D8" w:rsidRPr="00CF4737" w:rsidRDefault="007605D8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759514C6" w14:textId="77777777" w:rsidR="00E16E59" w:rsidRPr="00AB51CA" w:rsidRDefault="00E16E59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5"/>
        <w:gridCol w:w="1582"/>
        <w:gridCol w:w="1180"/>
      </w:tblGrid>
      <w:tr w:rsidR="00E16E59" w:rsidRPr="002863E1" w14:paraId="66BBAFC3" w14:textId="77777777" w:rsidTr="007605D8">
        <w:trPr>
          <w:trHeight w:val="312"/>
          <w:jc w:val="center"/>
        </w:trPr>
        <w:tc>
          <w:tcPr>
            <w:tcW w:w="2622" w:type="dxa"/>
            <w:gridSpan w:val="2"/>
            <w:noWrap/>
            <w:vAlign w:val="center"/>
          </w:tcPr>
          <w:p w14:paraId="734AF154" w14:textId="77777777" w:rsidR="00E16E59" w:rsidRPr="00D6790F" w:rsidRDefault="00D6790F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Дата выезда</w:t>
            </w:r>
          </w:p>
        </w:tc>
        <w:tc>
          <w:tcPr>
            <w:tcW w:w="4177" w:type="dxa"/>
            <w:gridSpan w:val="3"/>
            <w:noWrap/>
            <w:vAlign w:val="center"/>
          </w:tcPr>
          <w:p w14:paraId="1D191808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Базовая стоимость тура</w:t>
            </w:r>
          </w:p>
        </w:tc>
      </w:tr>
      <w:tr w:rsidR="00E16E59" w:rsidRPr="002863E1" w14:paraId="108D43A7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4952C945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1" w:type="dxa"/>
            <w:noWrap/>
            <w:vAlign w:val="bottom"/>
          </w:tcPr>
          <w:p w14:paraId="08003875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noWrap/>
            <w:vAlign w:val="center"/>
          </w:tcPr>
          <w:p w14:paraId="0B82928F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2" w:type="dxa"/>
            <w:noWrap/>
            <w:vAlign w:val="center"/>
          </w:tcPr>
          <w:p w14:paraId="2B3D3850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1180" w:type="dxa"/>
            <w:noWrap/>
            <w:vAlign w:val="center"/>
          </w:tcPr>
          <w:p w14:paraId="66A63006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E16E59" w:rsidRPr="00293C1D" w14:paraId="66767133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16691F9C" w14:textId="4826307E" w:rsidR="00E16E59" w:rsidRPr="002863E1" w:rsidRDefault="00293C1D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1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.04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FE5E2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11" w:type="dxa"/>
            <w:noWrap/>
            <w:vAlign w:val="center"/>
          </w:tcPr>
          <w:p w14:paraId="59EE5127" w14:textId="057A06A1" w:rsidR="00E16E59" w:rsidRPr="002863E1" w:rsidRDefault="00293C1D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.04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D6790F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06865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26AC28D3" w14:textId="3516C4AB" w:rsidR="00E16E59" w:rsidRPr="002567AA" w:rsidRDefault="00C06865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 w:rsidR="0097070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5A6F075" w14:textId="65850141" w:rsidR="00E16E59" w:rsidRPr="002567AA" w:rsidRDefault="00C06865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 w:rsidR="0097070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0638F1F" w14:textId="7848B9DD" w:rsidR="00E16E59" w:rsidRPr="002567AA" w:rsidRDefault="00C06865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  <w:r w:rsidR="0097070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C7586E" w:rsidRPr="00293C1D" w14:paraId="7D436E24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3B295E6C" w14:textId="7075A7FB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10.10.2025</w:t>
            </w:r>
          </w:p>
        </w:tc>
        <w:tc>
          <w:tcPr>
            <w:tcW w:w="1311" w:type="dxa"/>
            <w:noWrap/>
            <w:vAlign w:val="center"/>
          </w:tcPr>
          <w:p w14:paraId="3D1837FE" w14:textId="5E2D0717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18.10.2025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6528D9A6" w14:textId="1B5A770B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B328EFE" w14:textId="7895B01E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DA49060" w14:textId="219267E9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750</w:t>
            </w:r>
          </w:p>
        </w:tc>
      </w:tr>
    </w:tbl>
    <w:p w14:paraId="6F67DE80" w14:textId="77777777" w:rsidR="00FF1F4D" w:rsidRDefault="00FF1F4D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7ECFC124" w14:textId="77777777" w:rsidR="004E15B0" w:rsidRDefault="004E15B0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033190F8" w14:textId="77777777" w:rsidR="00030ED5" w:rsidRPr="007605D8" w:rsidRDefault="00030ED5" w:rsidP="008F3609">
      <w:pPr>
        <w:rPr>
          <w:rFonts w:ascii="Arial" w:hAnsi="Arial" w:cs="Arial"/>
          <w:b/>
          <w:sz w:val="18"/>
          <w:szCs w:val="18"/>
          <w:lang w:val="ru-RU"/>
        </w:rPr>
      </w:pPr>
    </w:p>
    <w:p w14:paraId="1F933C8F" w14:textId="77777777" w:rsidR="008F3609" w:rsidRPr="006C154E" w:rsidRDefault="008F3609" w:rsidP="008F3609">
      <w:pPr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базовую стоимость входит:</w:t>
      </w:r>
    </w:p>
    <w:p w14:paraId="6E86F1D8" w14:textId="77777777" w:rsidR="00030ED5" w:rsidRPr="00030ED5" w:rsidRDefault="00030ED5" w:rsidP="00030ED5">
      <w:pPr>
        <w:numPr>
          <w:ilvl w:val="0"/>
          <w:numId w:val="8"/>
        </w:numPr>
        <w:rPr>
          <w:rFonts w:ascii="Arial" w:hAnsi="Arial" w:cs="Arial"/>
          <w:sz w:val="18"/>
          <w:szCs w:val="18"/>
          <w:lang w:val="ru-RU"/>
        </w:rPr>
      </w:pPr>
      <w:r w:rsidRPr="00030ED5"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49F8EFA4" w14:textId="77777777" w:rsidR="00030ED5" w:rsidRPr="00030ED5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</w:t>
      </w:r>
      <w:r w:rsidR="00030ED5" w:rsidRPr="00030ED5">
        <w:rPr>
          <w:rFonts w:ascii="Arial" w:hAnsi="Arial" w:cs="Arial"/>
          <w:sz w:val="18"/>
          <w:szCs w:val="18"/>
          <w:lang w:val="ru-RU"/>
        </w:rPr>
        <w:t xml:space="preserve"> ночей в транзитных отелях категории 2-3*</w:t>
      </w:r>
    </w:p>
    <w:p w14:paraId="6E0E504D" w14:textId="77777777" w:rsidR="00030ED5" w:rsidRPr="007605D8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</w:t>
      </w:r>
      <w:r w:rsidR="002567AA">
        <w:rPr>
          <w:rFonts w:ascii="Arial" w:hAnsi="Arial" w:cs="Arial"/>
          <w:sz w:val="18"/>
          <w:szCs w:val="18"/>
          <w:lang w:val="ru-RU"/>
        </w:rPr>
        <w:t xml:space="preserve"> ночи в отеле 3</w:t>
      </w:r>
      <w:r w:rsidR="00991BAC">
        <w:rPr>
          <w:rFonts w:ascii="Arial" w:hAnsi="Arial" w:cs="Arial"/>
          <w:sz w:val="18"/>
          <w:szCs w:val="18"/>
          <w:lang w:val="ru-RU"/>
        </w:rPr>
        <w:t xml:space="preserve">* в отеле </w:t>
      </w:r>
      <w:r w:rsidR="007605D8">
        <w:rPr>
          <w:rFonts w:ascii="Arial" w:hAnsi="Arial" w:cs="Arial"/>
          <w:sz w:val="18"/>
          <w:szCs w:val="18"/>
          <w:lang w:val="ru-RU"/>
        </w:rPr>
        <w:t xml:space="preserve">на </w:t>
      </w:r>
      <w:proofErr w:type="spellStart"/>
      <w:r w:rsidR="004A3151">
        <w:rPr>
          <w:rFonts w:ascii="Arial" w:hAnsi="Arial" w:cs="Arial"/>
          <w:sz w:val="18"/>
          <w:szCs w:val="18"/>
          <w:lang w:val="ru-RU"/>
        </w:rPr>
        <w:t>Лигурийском</w:t>
      </w:r>
      <w:proofErr w:type="spellEnd"/>
      <w:r w:rsidR="004A3151">
        <w:rPr>
          <w:rFonts w:ascii="Arial" w:hAnsi="Arial" w:cs="Arial"/>
          <w:sz w:val="18"/>
          <w:szCs w:val="18"/>
          <w:lang w:val="ru-RU"/>
        </w:rPr>
        <w:t xml:space="preserve"> </w:t>
      </w:r>
      <w:r w:rsidR="007605D8">
        <w:rPr>
          <w:rFonts w:ascii="Arial" w:hAnsi="Arial" w:cs="Arial"/>
          <w:sz w:val="18"/>
          <w:szCs w:val="18"/>
          <w:lang w:val="ru-RU"/>
        </w:rPr>
        <w:t>побережье</w:t>
      </w:r>
      <w:r w:rsidR="00293C1D">
        <w:rPr>
          <w:rFonts w:ascii="Arial" w:hAnsi="Arial" w:cs="Arial"/>
          <w:sz w:val="18"/>
          <w:szCs w:val="18"/>
          <w:lang w:val="ru-RU"/>
        </w:rPr>
        <w:t xml:space="preserve"> или в районе Ниццы</w:t>
      </w:r>
    </w:p>
    <w:p w14:paraId="362B7F20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3DB8D0DB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5000 км на автобусе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  <w:lang w:val="ru-RU"/>
        </w:rPr>
        <w:t>сиденья)</w:t>
      </w:r>
    </w:p>
    <w:p w14:paraId="7631406A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5A81210F" w14:textId="77777777" w:rsidR="00030ED5" w:rsidRDefault="002567AA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7</w:t>
      </w:r>
      <w:r w:rsidR="00030ED5">
        <w:rPr>
          <w:rFonts w:ascii="Arial" w:hAnsi="Arial" w:cs="Arial"/>
          <w:sz w:val="18"/>
          <w:szCs w:val="18"/>
          <w:lang w:val="ru-RU"/>
        </w:rPr>
        <w:t xml:space="preserve"> континентальных завтраков в отелях</w:t>
      </w:r>
    </w:p>
    <w:p w14:paraId="26DE34B6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14:paraId="3598F20D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478A9E96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33CF0B87" w14:textId="77777777" w:rsidR="00293C1D" w:rsidRPr="006C154E" w:rsidRDefault="00293C1D" w:rsidP="00C06865">
      <w:pPr>
        <w:rPr>
          <w:rFonts w:ascii="Arial" w:hAnsi="Arial" w:cs="Arial"/>
          <w:sz w:val="18"/>
          <w:szCs w:val="18"/>
          <w:lang w:val="ru-RU"/>
        </w:rPr>
      </w:pPr>
    </w:p>
    <w:p w14:paraId="28FA142F" w14:textId="0985D70E" w:rsidR="008F3609" w:rsidRDefault="008F3609" w:rsidP="008F3609">
      <w:pPr>
        <w:shd w:val="clear" w:color="auto" w:fill="FFFFFF"/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0FE5343C" w14:textId="77777777" w:rsidR="00C06865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Сбор за использование дополнительного транспорта для ускорения прохождения границы (введен с 26.04.2024):</w:t>
      </w:r>
    </w:p>
    <w:p w14:paraId="6711A142" w14:textId="77777777" w:rsidR="00C06865" w:rsidRPr="00C06865" w:rsidRDefault="00C06865" w:rsidP="00C06865">
      <w:pPr>
        <w:numPr>
          <w:ilvl w:val="0"/>
          <w:numId w:val="20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посадка в Минске - €30.</w:t>
      </w:r>
    </w:p>
    <w:p w14:paraId="2A645B69" w14:textId="77777777" w:rsidR="00C06865" w:rsidRPr="00C06865" w:rsidRDefault="00C06865" w:rsidP="00C06865">
      <w:pPr>
        <w:numPr>
          <w:ilvl w:val="0"/>
          <w:numId w:val="20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посадка в Бресте - €20.</w:t>
      </w:r>
    </w:p>
    <w:p w14:paraId="67139D57" w14:textId="7E229892" w:rsidR="00C06865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​</w:t>
      </w:r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 xml:space="preserve">Обязательный </w:t>
      </w:r>
      <w:proofErr w:type="spellStart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>экcкурсионный</w:t>
      </w:r>
      <w:proofErr w:type="spellEnd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 xml:space="preserve"> пакет – 70 евро, оплачивается принимающей стороне на маршруте. </w:t>
      </w:r>
      <w:r w:rsidRPr="00C06865">
        <w:rPr>
          <w:rFonts w:ascii="Arial" w:hAnsi="Arial" w:cs="Arial"/>
          <w:sz w:val="18"/>
          <w:szCs w:val="18"/>
          <w:lang w:val="ru-RU" w:eastAsia="ru-RU"/>
        </w:rPr>
        <w:br/>
      </w:r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>Пакет включает в себя:</w:t>
      </w:r>
    </w:p>
    <w:p w14:paraId="7687F668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экскурсии в городах: Нюрнберг, Страсбург, Милан, Больцано</w:t>
      </w:r>
    </w:p>
    <w:p w14:paraId="5904F1E2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заезд и осмотр Сан Ремо</w:t>
      </w:r>
    </w:p>
    <w:p w14:paraId="2DC05FEB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въездные пошлины и (или) туристические сборы в городах по маршруту</w:t>
      </w:r>
    </w:p>
    <w:p w14:paraId="482C74AA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транспортные расходы в городах пребывания</w:t>
      </w:r>
    </w:p>
    <w:p w14:paraId="13D4E203" w14:textId="706B429A" w:rsidR="008F3609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  </w:t>
      </w:r>
      <w:r w:rsidRPr="00C06865">
        <w:rPr>
          <w:rFonts w:ascii="Arial" w:hAnsi="Arial" w:cs="Arial"/>
          <w:sz w:val="18"/>
          <w:szCs w:val="18"/>
          <w:lang w:val="ru-RU" w:eastAsia="ru-RU"/>
        </w:rPr>
        <w:t>Консульский сбор – €35 (шенгенская виза) + (при необходимости) услуги визового центра (в зависимости от тарифа от 14€ - 90 €)</w:t>
      </w:r>
      <w:r w:rsidRPr="00C06865">
        <w:rPr>
          <w:rFonts w:ascii="Arial" w:hAnsi="Arial" w:cs="Arial"/>
          <w:sz w:val="18"/>
          <w:szCs w:val="18"/>
          <w:lang w:val="ru-RU" w:eastAsia="ru-RU"/>
        </w:rPr>
        <w:br/>
        <w:t>  Медицинская страховка – €7.</w:t>
      </w:r>
    </w:p>
    <w:p w14:paraId="778FF414" w14:textId="5553C3A8" w:rsidR="00C06865" w:rsidRPr="00C06865" w:rsidRDefault="00B70806" w:rsidP="0061375A">
      <w:pPr>
        <w:ind w:right="58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B70806">
        <w:rPr>
          <w:rFonts w:ascii="Arial" w:hAnsi="Arial" w:cs="Arial"/>
          <w:b/>
          <w:bCs/>
          <w:sz w:val="20"/>
          <w:szCs w:val="20"/>
          <w:lang w:val="ru-RU"/>
        </w:rPr>
        <w:t>Доплаты по программе:</w:t>
      </w:r>
    </w:p>
    <w:p w14:paraId="15E05422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b/>
          <w:bCs/>
          <w:sz w:val="18"/>
          <w:szCs w:val="18"/>
          <w:lang w:val="ru-RU" w:eastAsia="ru-RU"/>
        </w:rPr>
        <w:t>Использование наушников во время обзорных экскурсий – обязательная доплата €15</w:t>
      </w:r>
    </w:p>
    <w:p w14:paraId="5A084749" w14:textId="1080F083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 </w:t>
      </w:r>
      <w:r w:rsidR="00636F25">
        <w:rPr>
          <w:rFonts w:ascii="Arial" w:hAnsi="Arial" w:cs="Arial"/>
          <w:b/>
          <w:bCs/>
          <w:sz w:val="18"/>
          <w:szCs w:val="18"/>
          <w:lang w:val="ru-RU" w:eastAsia="ru-RU"/>
        </w:rPr>
        <w:t>~ 12-15 €</w:t>
      </w:r>
      <w:bookmarkStart w:id="0" w:name="_GoBack"/>
      <w:bookmarkEnd w:id="0"/>
    </w:p>
    <w:p w14:paraId="0AA3986F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Посещение города Ротенбург на </w:t>
      </w:r>
      <w:proofErr w:type="spellStart"/>
      <w:r w:rsidRPr="00C06865">
        <w:rPr>
          <w:rFonts w:ascii="Arial" w:hAnsi="Arial" w:cs="Arial"/>
          <w:sz w:val="18"/>
          <w:szCs w:val="18"/>
          <w:lang w:val="ru-RU" w:eastAsia="ru-RU"/>
        </w:rPr>
        <w:t>Таубере</w:t>
      </w:r>
      <w:proofErr w:type="spell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– €15 (дети €10</w:t>
      </w:r>
      <w:proofErr w:type="gramStart"/>
      <w:r w:rsidRPr="00C06865">
        <w:rPr>
          <w:rFonts w:ascii="Arial" w:hAnsi="Arial" w:cs="Arial"/>
          <w:sz w:val="18"/>
          <w:szCs w:val="18"/>
          <w:lang w:val="ru-RU" w:eastAsia="ru-RU"/>
        </w:rPr>
        <w:t>),от</w:t>
      </w:r>
      <w:proofErr w:type="gram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25 человек</w:t>
      </w:r>
    </w:p>
    <w:p w14:paraId="411B96CB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Экскурсия в </w:t>
      </w:r>
      <w:proofErr w:type="spellStart"/>
      <w:r w:rsidRPr="00C06865">
        <w:rPr>
          <w:rFonts w:ascii="Arial" w:hAnsi="Arial" w:cs="Arial"/>
          <w:sz w:val="18"/>
          <w:szCs w:val="18"/>
          <w:lang w:val="ru-RU" w:eastAsia="ru-RU"/>
        </w:rPr>
        <w:t>Кольмар</w:t>
      </w:r>
      <w:proofErr w:type="spell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€</w:t>
      </w:r>
      <w:proofErr w:type="gramStart"/>
      <w:r w:rsidRPr="00C06865">
        <w:rPr>
          <w:rFonts w:ascii="Arial" w:hAnsi="Arial" w:cs="Arial"/>
          <w:sz w:val="18"/>
          <w:szCs w:val="18"/>
          <w:lang w:val="ru-RU" w:eastAsia="ru-RU"/>
        </w:rPr>
        <w:t>20 ,</w:t>
      </w:r>
      <w:proofErr w:type="gram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при группе от 25 человек</w:t>
      </w:r>
    </w:p>
    <w:p w14:paraId="5A74B3A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по Лазурному побережью – €45 (дети €20) от 25 человек</w:t>
      </w:r>
    </w:p>
    <w:p w14:paraId="4A1BDEB6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и заезд в Геную – €20 (дети €10)</w:t>
      </w:r>
    </w:p>
    <w:p w14:paraId="2A3BC0F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Заезд в Геную €10</w:t>
      </w:r>
    </w:p>
    <w:p w14:paraId="51658257" w14:textId="2C64F47F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Посещение Монако – €2</w:t>
      </w:r>
      <w:r w:rsidR="00C64C00">
        <w:rPr>
          <w:rFonts w:ascii="Arial" w:hAnsi="Arial" w:cs="Arial"/>
          <w:sz w:val="18"/>
          <w:szCs w:val="18"/>
          <w:lang w:val="ru-RU" w:eastAsia="ru-RU"/>
        </w:rPr>
        <w:t>5</w:t>
      </w: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(дети €15)</w:t>
      </w:r>
    </w:p>
    <w:p w14:paraId="3E46249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по Брно - €15</w:t>
      </w:r>
    </w:p>
    <w:p w14:paraId="23F583CD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Дополнительные мероприятия, описанные в программе.</w:t>
      </w:r>
    </w:p>
    <w:p w14:paraId="03C1FB08" w14:textId="3A02933D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52C86C44" w14:textId="3E44FC4D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6DEE4F02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14:paraId="6A59E58D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15C84CBC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14:paraId="40347B19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14:paraId="38634DC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14:paraId="54AB3051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Примечание.</w:t>
      </w:r>
    </w:p>
    <w:p w14:paraId="466984A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Viber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,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Telegram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 и т.п.).</w:t>
      </w:r>
    </w:p>
    <w:p w14:paraId="59127306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м.б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>. после 00:00 часов.</w:t>
      </w:r>
    </w:p>
    <w:p w14:paraId="33D39927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14:paraId="57A73D31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45E35A57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3E0D97C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14:paraId="2A84241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A68DFFE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1465ED1E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2546433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lastRenderedPageBreak/>
        <w:t>7. Время прибытия сообщается сопровождающим лицом после пересечения границы Беларуси.</w:t>
      </w:r>
    </w:p>
    <w:p w14:paraId="138D21A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2850852B" w14:textId="77777777" w:rsidR="008F3609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9. В гостиницах предлагаются 2-3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меcтные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 номера</w:t>
      </w:r>
    </w:p>
    <w:sectPr w:rsidR="008F3609" w:rsidRPr="0061375A" w:rsidSect="00597A01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E988D" w14:textId="77777777" w:rsidR="002D0F6C" w:rsidRDefault="002D0F6C" w:rsidP="00A57F93">
      <w:r>
        <w:separator/>
      </w:r>
    </w:p>
  </w:endnote>
  <w:endnote w:type="continuationSeparator" w:id="0">
    <w:p w14:paraId="0597C7CD" w14:textId="77777777" w:rsidR="002D0F6C" w:rsidRDefault="002D0F6C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54D4" w14:textId="77777777" w:rsidR="002D0F6C" w:rsidRDefault="002D0F6C" w:rsidP="00A57F93">
      <w:r>
        <w:separator/>
      </w:r>
    </w:p>
  </w:footnote>
  <w:footnote w:type="continuationSeparator" w:id="0">
    <w:p w14:paraId="4854C32E" w14:textId="77777777" w:rsidR="002D0F6C" w:rsidRDefault="002D0F6C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227B"/>
    <w:multiLevelType w:val="multilevel"/>
    <w:tmpl w:val="1E7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53617"/>
    <w:multiLevelType w:val="multilevel"/>
    <w:tmpl w:val="9CF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43A5B"/>
    <w:multiLevelType w:val="multilevel"/>
    <w:tmpl w:val="C58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0C3B"/>
    <w:multiLevelType w:val="multilevel"/>
    <w:tmpl w:val="D29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A1109"/>
    <w:multiLevelType w:val="multilevel"/>
    <w:tmpl w:val="954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160"/>
    <w:multiLevelType w:val="multilevel"/>
    <w:tmpl w:val="522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B09FF"/>
    <w:multiLevelType w:val="multilevel"/>
    <w:tmpl w:val="3A7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10"/>
  </w:num>
  <w:num w:numId="19">
    <w:abstractNumId w:val="11"/>
  </w:num>
  <w:num w:numId="20">
    <w:abstractNumId w:val="17"/>
  </w:num>
  <w:num w:numId="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49E8"/>
    <w:rsid w:val="00015A4C"/>
    <w:rsid w:val="00020D75"/>
    <w:rsid w:val="0002441B"/>
    <w:rsid w:val="00027401"/>
    <w:rsid w:val="00027705"/>
    <w:rsid w:val="00030ED5"/>
    <w:rsid w:val="00031C7A"/>
    <w:rsid w:val="00035E3A"/>
    <w:rsid w:val="00043CA9"/>
    <w:rsid w:val="000450F6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3297"/>
    <w:rsid w:val="000A4D16"/>
    <w:rsid w:val="000A5DA7"/>
    <w:rsid w:val="000A7ED4"/>
    <w:rsid w:val="000B259F"/>
    <w:rsid w:val="000B28C6"/>
    <w:rsid w:val="000B690F"/>
    <w:rsid w:val="000B6B05"/>
    <w:rsid w:val="000C0A00"/>
    <w:rsid w:val="000C12A0"/>
    <w:rsid w:val="000C77A4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54B34"/>
    <w:rsid w:val="0016528B"/>
    <w:rsid w:val="00167EC2"/>
    <w:rsid w:val="0017012D"/>
    <w:rsid w:val="00170C46"/>
    <w:rsid w:val="001741FB"/>
    <w:rsid w:val="001803B5"/>
    <w:rsid w:val="001819CD"/>
    <w:rsid w:val="00185859"/>
    <w:rsid w:val="00187246"/>
    <w:rsid w:val="0019005B"/>
    <w:rsid w:val="00190853"/>
    <w:rsid w:val="00197C26"/>
    <w:rsid w:val="001A1405"/>
    <w:rsid w:val="001B1FCC"/>
    <w:rsid w:val="001B3BB0"/>
    <w:rsid w:val="001B6A53"/>
    <w:rsid w:val="001B6E81"/>
    <w:rsid w:val="001C66D8"/>
    <w:rsid w:val="001C7B13"/>
    <w:rsid w:val="001D3173"/>
    <w:rsid w:val="001E0B8B"/>
    <w:rsid w:val="001F212C"/>
    <w:rsid w:val="001F3905"/>
    <w:rsid w:val="001F5462"/>
    <w:rsid w:val="001F56A3"/>
    <w:rsid w:val="00205482"/>
    <w:rsid w:val="002143E5"/>
    <w:rsid w:val="00225433"/>
    <w:rsid w:val="002328BF"/>
    <w:rsid w:val="00235223"/>
    <w:rsid w:val="00235F0D"/>
    <w:rsid w:val="00240833"/>
    <w:rsid w:val="00240952"/>
    <w:rsid w:val="00243843"/>
    <w:rsid w:val="00255D1D"/>
    <w:rsid w:val="00256076"/>
    <w:rsid w:val="002567AA"/>
    <w:rsid w:val="002569DE"/>
    <w:rsid w:val="00256D81"/>
    <w:rsid w:val="002608F2"/>
    <w:rsid w:val="00260F39"/>
    <w:rsid w:val="00261293"/>
    <w:rsid w:val="00262279"/>
    <w:rsid w:val="00265080"/>
    <w:rsid w:val="00266E5F"/>
    <w:rsid w:val="00271016"/>
    <w:rsid w:val="002729E6"/>
    <w:rsid w:val="002760F9"/>
    <w:rsid w:val="002772F3"/>
    <w:rsid w:val="0027734E"/>
    <w:rsid w:val="0028111D"/>
    <w:rsid w:val="00284580"/>
    <w:rsid w:val="00284B23"/>
    <w:rsid w:val="002863E1"/>
    <w:rsid w:val="00290CCA"/>
    <w:rsid w:val="00291EE9"/>
    <w:rsid w:val="00293C1D"/>
    <w:rsid w:val="00294431"/>
    <w:rsid w:val="00296946"/>
    <w:rsid w:val="002A2104"/>
    <w:rsid w:val="002C34BB"/>
    <w:rsid w:val="002D0F6C"/>
    <w:rsid w:val="002D276E"/>
    <w:rsid w:val="00300CAC"/>
    <w:rsid w:val="00303120"/>
    <w:rsid w:val="003034C7"/>
    <w:rsid w:val="0031485A"/>
    <w:rsid w:val="00315B93"/>
    <w:rsid w:val="0032142D"/>
    <w:rsid w:val="0032214C"/>
    <w:rsid w:val="00331F90"/>
    <w:rsid w:val="00334AE0"/>
    <w:rsid w:val="00335748"/>
    <w:rsid w:val="0033677B"/>
    <w:rsid w:val="00337640"/>
    <w:rsid w:val="00340252"/>
    <w:rsid w:val="00343BB2"/>
    <w:rsid w:val="003461DC"/>
    <w:rsid w:val="0035500A"/>
    <w:rsid w:val="00355C65"/>
    <w:rsid w:val="00355D90"/>
    <w:rsid w:val="00363059"/>
    <w:rsid w:val="00364E3A"/>
    <w:rsid w:val="003660F4"/>
    <w:rsid w:val="00373746"/>
    <w:rsid w:val="00374828"/>
    <w:rsid w:val="0037528B"/>
    <w:rsid w:val="00385149"/>
    <w:rsid w:val="0038573D"/>
    <w:rsid w:val="0039038D"/>
    <w:rsid w:val="003918F4"/>
    <w:rsid w:val="003938CE"/>
    <w:rsid w:val="00395FAA"/>
    <w:rsid w:val="003A0DAF"/>
    <w:rsid w:val="003B1EC3"/>
    <w:rsid w:val="003B3681"/>
    <w:rsid w:val="003B793B"/>
    <w:rsid w:val="003C00F7"/>
    <w:rsid w:val="003C60D1"/>
    <w:rsid w:val="003E04A4"/>
    <w:rsid w:val="003E12B1"/>
    <w:rsid w:val="003F08AF"/>
    <w:rsid w:val="003F20F6"/>
    <w:rsid w:val="003F492A"/>
    <w:rsid w:val="003F6295"/>
    <w:rsid w:val="0040238A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5E2A"/>
    <w:rsid w:val="004369B8"/>
    <w:rsid w:val="00440D8F"/>
    <w:rsid w:val="00441B8B"/>
    <w:rsid w:val="00443202"/>
    <w:rsid w:val="004452A2"/>
    <w:rsid w:val="00446809"/>
    <w:rsid w:val="0045020E"/>
    <w:rsid w:val="0045751F"/>
    <w:rsid w:val="004604AD"/>
    <w:rsid w:val="00464465"/>
    <w:rsid w:val="00480B68"/>
    <w:rsid w:val="00483B6B"/>
    <w:rsid w:val="00494FB3"/>
    <w:rsid w:val="00495C98"/>
    <w:rsid w:val="004A1917"/>
    <w:rsid w:val="004A3151"/>
    <w:rsid w:val="004A3E4B"/>
    <w:rsid w:val="004A6039"/>
    <w:rsid w:val="004A71F9"/>
    <w:rsid w:val="004C0787"/>
    <w:rsid w:val="004C437E"/>
    <w:rsid w:val="004C45B6"/>
    <w:rsid w:val="004D2E40"/>
    <w:rsid w:val="004D77BC"/>
    <w:rsid w:val="004D798B"/>
    <w:rsid w:val="004E15B0"/>
    <w:rsid w:val="004E29C6"/>
    <w:rsid w:val="004E2D56"/>
    <w:rsid w:val="004F038E"/>
    <w:rsid w:val="004F11D3"/>
    <w:rsid w:val="004F254A"/>
    <w:rsid w:val="004F311D"/>
    <w:rsid w:val="004F3201"/>
    <w:rsid w:val="004F5157"/>
    <w:rsid w:val="004F660A"/>
    <w:rsid w:val="00500E64"/>
    <w:rsid w:val="00505F96"/>
    <w:rsid w:val="00514A2A"/>
    <w:rsid w:val="00517CDE"/>
    <w:rsid w:val="00520368"/>
    <w:rsid w:val="00526EFE"/>
    <w:rsid w:val="00530D3C"/>
    <w:rsid w:val="00532A4B"/>
    <w:rsid w:val="00537692"/>
    <w:rsid w:val="0054798D"/>
    <w:rsid w:val="00550C57"/>
    <w:rsid w:val="00564219"/>
    <w:rsid w:val="00564A98"/>
    <w:rsid w:val="00575C6A"/>
    <w:rsid w:val="00581C08"/>
    <w:rsid w:val="00585A3D"/>
    <w:rsid w:val="005878E8"/>
    <w:rsid w:val="005904A2"/>
    <w:rsid w:val="00591CBD"/>
    <w:rsid w:val="00594438"/>
    <w:rsid w:val="00594CC8"/>
    <w:rsid w:val="00597A01"/>
    <w:rsid w:val="005A37DD"/>
    <w:rsid w:val="005A4BAC"/>
    <w:rsid w:val="005B4154"/>
    <w:rsid w:val="005B5677"/>
    <w:rsid w:val="005B72DA"/>
    <w:rsid w:val="005B7BB9"/>
    <w:rsid w:val="005C097F"/>
    <w:rsid w:val="005C5574"/>
    <w:rsid w:val="005C681E"/>
    <w:rsid w:val="005D11A9"/>
    <w:rsid w:val="005D5986"/>
    <w:rsid w:val="005E22A8"/>
    <w:rsid w:val="005E2F8E"/>
    <w:rsid w:val="005F25FF"/>
    <w:rsid w:val="005F29FC"/>
    <w:rsid w:val="006019E6"/>
    <w:rsid w:val="00606C92"/>
    <w:rsid w:val="00607B93"/>
    <w:rsid w:val="006110EC"/>
    <w:rsid w:val="00612843"/>
    <w:rsid w:val="0061375A"/>
    <w:rsid w:val="006177AD"/>
    <w:rsid w:val="006266AB"/>
    <w:rsid w:val="0063014A"/>
    <w:rsid w:val="006306DA"/>
    <w:rsid w:val="00632AA8"/>
    <w:rsid w:val="00634A46"/>
    <w:rsid w:val="00636F25"/>
    <w:rsid w:val="00645951"/>
    <w:rsid w:val="00650396"/>
    <w:rsid w:val="00652BB8"/>
    <w:rsid w:val="00652EB5"/>
    <w:rsid w:val="0065359E"/>
    <w:rsid w:val="00657B6F"/>
    <w:rsid w:val="0066388A"/>
    <w:rsid w:val="006678C8"/>
    <w:rsid w:val="006737F3"/>
    <w:rsid w:val="006803CD"/>
    <w:rsid w:val="006817DD"/>
    <w:rsid w:val="0068353E"/>
    <w:rsid w:val="0068646A"/>
    <w:rsid w:val="00691DFA"/>
    <w:rsid w:val="00692777"/>
    <w:rsid w:val="0069765A"/>
    <w:rsid w:val="006A080B"/>
    <w:rsid w:val="006A12E6"/>
    <w:rsid w:val="006A6123"/>
    <w:rsid w:val="006B5B24"/>
    <w:rsid w:val="006B677F"/>
    <w:rsid w:val="006B73EE"/>
    <w:rsid w:val="006C45F5"/>
    <w:rsid w:val="006C4763"/>
    <w:rsid w:val="006C5140"/>
    <w:rsid w:val="006E21EE"/>
    <w:rsid w:val="006E3D6E"/>
    <w:rsid w:val="006F12E0"/>
    <w:rsid w:val="006F3551"/>
    <w:rsid w:val="006F4AF6"/>
    <w:rsid w:val="006F4F5B"/>
    <w:rsid w:val="0070358C"/>
    <w:rsid w:val="00707925"/>
    <w:rsid w:val="0072476F"/>
    <w:rsid w:val="0073203A"/>
    <w:rsid w:val="00734871"/>
    <w:rsid w:val="00743855"/>
    <w:rsid w:val="007453C6"/>
    <w:rsid w:val="00747711"/>
    <w:rsid w:val="00752574"/>
    <w:rsid w:val="0075358F"/>
    <w:rsid w:val="007605D8"/>
    <w:rsid w:val="00765BF6"/>
    <w:rsid w:val="00767E84"/>
    <w:rsid w:val="00772E8F"/>
    <w:rsid w:val="00785021"/>
    <w:rsid w:val="0078673F"/>
    <w:rsid w:val="007942E6"/>
    <w:rsid w:val="007A1347"/>
    <w:rsid w:val="007A4C60"/>
    <w:rsid w:val="007A76CE"/>
    <w:rsid w:val="007B1084"/>
    <w:rsid w:val="007B1717"/>
    <w:rsid w:val="007B424E"/>
    <w:rsid w:val="007C3D4E"/>
    <w:rsid w:val="007C446B"/>
    <w:rsid w:val="007D590B"/>
    <w:rsid w:val="007D5A3D"/>
    <w:rsid w:val="007D708F"/>
    <w:rsid w:val="007E7AA5"/>
    <w:rsid w:val="007F08E3"/>
    <w:rsid w:val="007F5F70"/>
    <w:rsid w:val="007F63C3"/>
    <w:rsid w:val="0080156A"/>
    <w:rsid w:val="00806527"/>
    <w:rsid w:val="00810A0E"/>
    <w:rsid w:val="0081153C"/>
    <w:rsid w:val="00814E1E"/>
    <w:rsid w:val="00815120"/>
    <w:rsid w:val="0082280E"/>
    <w:rsid w:val="00823EE1"/>
    <w:rsid w:val="00831E40"/>
    <w:rsid w:val="008338CB"/>
    <w:rsid w:val="00833E2B"/>
    <w:rsid w:val="0084147D"/>
    <w:rsid w:val="00842A41"/>
    <w:rsid w:val="0084434C"/>
    <w:rsid w:val="00850D39"/>
    <w:rsid w:val="00853812"/>
    <w:rsid w:val="00854384"/>
    <w:rsid w:val="00855E3E"/>
    <w:rsid w:val="0087411C"/>
    <w:rsid w:val="00890A33"/>
    <w:rsid w:val="00895403"/>
    <w:rsid w:val="008A33A3"/>
    <w:rsid w:val="008A36C8"/>
    <w:rsid w:val="008A40ED"/>
    <w:rsid w:val="008A565D"/>
    <w:rsid w:val="008A593E"/>
    <w:rsid w:val="008B250A"/>
    <w:rsid w:val="008B25B5"/>
    <w:rsid w:val="008B7C39"/>
    <w:rsid w:val="008C071A"/>
    <w:rsid w:val="008C1957"/>
    <w:rsid w:val="008C1F32"/>
    <w:rsid w:val="008C20DC"/>
    <w:rsid w:val="008D02DB"/>
    <w:rsid w:val="008E0957"/>
    <w:rsid w:val="008E14F9"/>
    <w:rsid w:val="008E18BB"/>
    <w:rsid w:val="008E23BC"/>
    <w:rsid w:val="008E2568"/>
    <w:rsid w:val="008E318E"/>
    <w:rsid w:val="008E5847"/>
    <w:rsid w:val="008E7922"/>
    <w:rsid w:val="008F3609"/>
    <w:rsid w:val="00902058"/>
    <w:rsid w:val="00905DE6"/>
    <w:rsid w:val="00917D90"/>
    <w:rsid w:val="009370AF"/>
    <w:rsid w:val="00943616"/>
    <w:rsid w:val="00945AEC"/>
    <w:rsid w:val="00946E8E"/>
    <w:rsid w:val="00956C44"/>
    <w:rsid w:val="00961B79"/>
    <w:rsid w:val="00964F21"/>
    <w:rsid w:val="0097070B"/>
    <w:rsid w:val="00971DFD"/>
    <w:rsid w:val="0097562C"/>
    <w:rsid w:val="00990736"/>
    <w:rsid w:val="00990C8A"/>
    <w:rsid w:val="00991BAC"/>
    <w:rsid w:val="00994DC4"/>
    <w:rsid w:val="00995360"/>
    <w:rsid w:val="0099701E"/>
    <w:rsid w:val="009A4BA4"/>
    <w:rsid w:val="009A7734"/>
    <w:rsid w:val="009A7D20"/>
    <w:rsid w:val="009B0275"/>
    <w:rsid w:val="009B5624"/>
    <w:rsid w:val="009B6ED1"/>
    <w:rsid w:val="009C0130"/>
    <w:rsid w:val="009C1C87"/>
    <w:rsid w:val="009C2765"/>
    <w:rsid w:val="009C486E"/>
    <w:rsid w:val="009D0C2D"/>
    <w:rsid w:val="009D43D6"/>
    <w:rsid w:val="009D452D"/>
    <w:rsid w:val="009E7520"/>
    <w:rsid w:val="009F0C15"/>
    <w:rsid w:val="009F0E4F"/>
    <w:rsid w:val="00A04092"/>
    <w:rsid w:val="00A0642B"/>
    <w:rsid w:val="00A107B3"/>
    <w:rsid w:val="00A1230C"/>
    <w:rsid w:val="00A20FCF"/>
    <w:rsid w:val="00A21A34"/>
    <w:rsid w:val="00A22EFA"/>
    <w:rsid w:val="00A261B2"/>
    <w:rsid w:val="00A2748A"/>
    <w:rsid w:val="00A27CC5"/>
    <w:rsid w:val="00A346B9"/>
    <w:rsid w:val="00A350F5"/>
    <w:rsid w:val="00A37D29"/>
    <w:rsid w:val="00A413CC"/>
    <w:rsid w:val="00A42118"/>
    <w:rsid w:val="00A4425F"/>
    <w:rsid w:val="00A44378"/>
    <w:rsid w:val="00A50B66"/>
    <w:rsid w:val="00A523DD"/>
    <w:rsid w:val="00A54554"/>
    <w:rsid w:val="00A54CFD"/>
    <w:rsid w:val="00A566BE"/>
    <w:rsid w:val="00A57F93"/>
    <w:rsid w:val="00A666B1"/>
    <w:rsid w:val="00A74ECB"/>
    <w:rsid w:val="00A76447"/>
    <w:rsid w:val="00A8012C"/>
    <w:rsid w:val="00A81065"/>
    <w:rsid w:val="00A85BDE"/>
    <w:rsid w:val="00A86895"/>
    <w:rsid w:val="00A9719B"/>
    <w:rsid w:val="00A97B9B"/>
    <w:rsid w:val="00AA013A"/>
    <w:rsid w:val="00AA067B"/>
    <w:rsid w:val="00AA1D6D"/>
    <w:rsid w:val="00AA4C00"/>
    <w:rsid w:val="00AB51CA"/>
    <w:rsid w:val="00AB5866"/>
    <w:rsid w:val="00AD0BD7"/>
    <w:rsid w:val="00AD4006"/>
    <w:rsid w:val="00AD7B55"/>
    <w:rsid w:val="00AE2775"/>
    <w:rsid w:val="00AE3362"/>
    <w:rsid w:val="00AE3853"/>
    <w:rsid w:val="00AF018A"/>
    <w:rsid w:val="00AF169D"/>
    <w:rsid w:val="00AF2ADF"/>
    <w:rsid w:val="00AF31E4"/>
    <w:rsid w:val="00AF327A"/>
    <w:rsid w:val="00AF342B"/>
    <w:rsid w:val="00AF3E51"/>
    <w:rsid w:val="00AF4D3D"/>
    <w:rsid w:val="00B0329C"/>
    <w:rsid w:val="00B07507"/>
    <w:rsid w:val="00B113D7"/>
    <w:rsid w:val="00B12A7D"/>
    <w:rsid w:val="00B1441F"/>
    <w:rsid w:val="00B16A12"/>
    <w:rsid w:val="00B16B15"/>
    <w:rsid w:val="00B16EF9"/>
    <w:rsid w:val="00B219CD"/>
    <w:rsid w:val="00B277B6"/>
    <w:rsid w:val="00B35384"/>
    <w:rsid w:val="00B367FC"/>
    <w:rsid w:val="00B50AA8"/>
    <w:rsid w:val="00B52EB2"/>
    <w:rsid w:val="00B552EB"/>
    <w:rsid w:val="00B55EDE"/>
    <w:rsid w:val="00B56937"/>
    <w:rsid w:val="00B60D84"/>
    <w:rsid w:val="00B61266"/>
    <w:rsid w:val="00B61FCC"/>
    <w:rsid w:val="00B64621"/>
    <w:rsid w:val="00B70806"/>
    <w:rsid w:val="00B73B81"/>
    <w:rsid w:val="00B769BF"/>
    <w:rsid w:val="00B76C70"/>
    <w:rsid w:val="00B7747B"/>
    <w:rsid w:val="00B90626"/>
    <w:rsid w:val="00B93199"/>
    <w:rsid w:val="00B9370C"/>
    <w:rsid w:val="00B969B1"/>
    <w:rsid w:val="00BA1E22"/>
    <w:rsid w:val="00BA351D"/>
    <w:rsid w:val="00BA42F2"/>
    <w:rsid w:val="00BA5D77"/>
    <w:rsid w:val="00BA79F6"/>
    <w:rsid w:val="00BB3BF2"/>
    <w:rsid w:val="00BB3C88"/>
    <w:rsid w:val="00BB7F7D"/>
    <w:rsid w:val="00BC0C1B"/>
    <w:rsid w:val="00BC17B6"/>
    <w:rsid w:val="00BC26ED"/>
    <w:rsid w:val="00BC37DE"/>
    <w:rsid w:val="00BD0478"/>
    <w:rsid w:val="00BD37A2"/>
    <w:rsid w:val="00BE4013"/>
    <w:rsid w:val="00BF1E65"/>
    <w:rsid w:val="00BF4372"/>
    <w:rsid w:val="00BF568B"/>
    <w:rsid w:val="00BF7496"/>
    <w:rsid w:val="00C0052E"/>
    <w:rsid w:val="00C04BC5"/>
    <w:rsid w:val="00C06865"/>
    <w:rsid w:val="00C11AE2"/>
    <w:rsid w:val="00C14E33"/>
    <w:rsid w:val="00C15D39"/>
    <w:rsid w:val="00C23D33"/>
    <w:rsid w:val="00C2401C"/>
    <w:rsid w:val="00C24265"/>
    <w:rsid w:val="00C26833"/>
    <w:rsid w:val="00C34E02"/>
    <w:rsid w:val="00C35624"/>
    <w:rsid w:val="00C45EFA"/>
    <w:rsid w:val="00C503B2"/>
    <w:rsid w:val="00C56948"/>
    <w:rsid w:val="00C57BF1"/>
    <w:rsid w:val="00C611FC"/>
    <w:rsid w:val="00C6148F"/>
    <w:rsid w:val="00C64C00"/>
    <w:rsid w:val="00C7586E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61F8"/>
    <w:rsid w:val="00CB7701"/>
    <w:rsid w:val="00CC01AF"/>
    <w:rsid w:val="00CC0DEE"/>
    <w:rsid w:val="00CC1EB0"/>
    <w:rsid w:val="00CC251B"/>
    <w:rsid w:val="00CC2859"/>
    <w:rsid w:val="00CC3352"/>
    <w:rsid w:val="00CC7AB1"/>
    <w:rsid w:val="00CD0982"/>
    <w:rsid w:val="00CD3A61"/>
    <w:rsid w:val="00CD5263"/>
    <w:rsid w:val="00CE13FD"/>
    <w:rsid w:val="00CE4301"/>
    <w:rsid w:val="00CE7A19"/>
    <w:rsid w:val="00CF2892"/>
    <w:rsid w:val="00CF4737"/>
    <w:rsid w:val="00D017AA"/>
    <w:rsid w:val="00D10606"/>
    <w:rsid w:val="00D11518"/>
    <w:rsid w:val="00D14B36"/>
    <w:rsid w:val="00D26DA5"/>
    <w:rsid w:val="00D27706"/>
    <w:rsid w:val="00D27D43"/>
    <w:rsid w:val="00D30708"/>
    <w:rsid w:val="00D31AAC"/>
    <w:rsid w:val="00D342DE"/>
    <w:rsid w:val="00D351E2"/>
    <w:rsid w:val="00D36738"/>
    <w:rsid w:val="00D407DB"/>
    <w:rsid w:val="00D41EE8"/>
    <w:rsid w:val="00D448E4"/>
    <w:rsid w:val="00D53ADB"/>
    <w:rsid w:val="00D54C1F"/>
    <w:rsid w:val="00D6575A"/>
    <w:rsid w:val="00D66951"/>
    <w:rsid w:val="00D6790F"/>
    <w:rsid w:val="00D67B39"/>
    <w:rsid w:val="00D71846"/>
    <w:rsid w:val="00D73B6B"/>
    <w:rsid w:val="00D74049"/>
    <w:rsid w:val="00D75A52"/>
    <w:rsid w:val="00D76456"/>
    <w:rsid w:val="00D77B64"/>
    <w:rsid w:val="00D814A3"/>
    <w:rsid w:val="00D84B8C"/>
    <w:rsid w:val="00D86385"/>
    <w:rsid w:val="00D94A12"/>
    <w:rsid w:val="00D94B81"/>
    <w:rsid w:val="00D9566E"/>
    <w:rsid w:val="00DA307C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C6508"/>
    <w:rsid w:val="00DD1179"/>
    <w:rsid w:val="00DD2FFF"/>
    <w:rsid w:val="00DD3D73"/>
    <w:rsid w:val="00DD645B"/>
    <w:rsid w:val="00DE0647"/>
    <w:rsid w:val="00DF2116"/>
    <w:rsid w:val="00DF3973"/>
    <w:rsid w:val="00DF6F5C"/>
    <w:rsid w:val="00E029DE"/>
    <w:rsid w:val="00E04476"/>
    <w:rsid w:val="00E14666"/>
    <w:rsid w:val="00E14BAF"/>
    <w:rsid w:val="00E167FA"/>
    <w:rsid w:val="00E16E59"/>
    <w:rsid w:val="00E17E01"/>
    <w:rsid w:val="00E22EB4"/>
    <w:rsid w:val="00E2537B"/>
    <w:rsid w:val="00E27FD0"/>
    <w:rsid w:val="00E30F8E"/>
    <w:rsid w:val="00E33873"/>
    <w:rsid w:val="00E35150"/>
    <w:rsid w:val="00E37F36"/>
    <w:rsid w:val="00E37F86"/>
    <w:rsid w:val="00E45054"/>
    <w:rsid w:val="00E475EB"/>
    <w:rsid w:val="00E47D5F"/>
    <w:rsid w:val="00E56B3A"/>
    <w:rsid w:val="00E673E1"/>
    <w:rsid w:val="00E71DA8"/>
    <w:rsid w:val="00E77DCC"/>
    <w:rsid w:val="00E80CC8"/>
    <w:rsid w:val="00E852FB"/>
    <w:rsid w:val="00E85BFC"/>
    <w:rsid w:val="00E86681"/>
    <w:rsid w:val="00E92645"/>
    <w:rsid w:val="00E92A84"/>
    <w:rsid w:val="00EA12BD"/>
    <w:rsid w:val="00EA5F28"/>
    <w:rsid w:val="00EA65AB"/>
    <w:rsid w:val="00EB1C71"/>
    <w:rsid w:val="00EB3A32"/>
    <w:rsid w:val="00EB6327"/>
    <w:rsid w:val="00EB758C"/>
    <w:rsid w:val="00EC7CB7"/>
    <w:rsid w:val="00EE1465"/>
    <w:rsid w:val="00EE4202"/>
    <w:rsid w:val="00EE773C"/>
    <w:rsid w:val="00EE7ECD"/>
    <w:rsid w:val="00EF4B01"/>
    <w:rsid w:val="00EF6332"/>
    <w:rsid w:val="00F00059"/>
    <w:rsid w:val="00F05505"/>
    <w:rsid w:val="00F1363F"/>
    <w:rsid w:val="00F15EA3"/>
    <w:rsid w:val="00F15FFB"/>
    <w:rsid w:val="00F17BB5"/>
    <w:rsid w:val="00F207CC"/>
    <w:rsid w:val="00F2244D"/>
    <w:rsid w:val="00F24335"/>
    <w:rsid w:val="00F2540A"/>
    <w:rsid w:val="00F2704D"/>
    <w:rsid w:val="00F3766B"/>
    <w:rsid w:val="00F37DE3"/>
    <w:rsid w:val="00F41CC9"/>
    <w:rsid w:val="00F423F1"/>
    <w:rsid w:val="00F45355"/>
    <w:rsid w:val="00F456C1"/>
    <w:rsid w:val="00F46062"/>
    <w:rsid w:val="00F508B6"/>
    <w:rsid w:val="00F51FBD"/>
    <w:rsid w:val="00F547DF"/>
    <w:rsid w:val="00F56879"/>
    <w:rsid w:val="00F60B81"/>
    <w:rsid w:val="00F6231B"/>
    <w:rsid w:val="00F63337"/>
    <w:rsid w:val="00F70ED7"/>
    <w:rsid w:val="00F72206"/>
    <w:rsid w:val="00F72CDC"/>
    <w:rsid w:val="00F73518"/>
    <w:rsid w:val="00F7473C"/>
    <w:rsid w:val="00F7753A"/>
    <w:rsid w:val="00F82178"/>
    <w:rsid w:val="00F95CF1"/>
    <w:rsid w:val="00F963BD"/>
    <w:rsid w:val="00FA0A73"/>
    <w:rsid w:val="00FA58D7"/>
    <w:rsid w:val="00FB3D8D"/>
    <w:rsid w:val="00FB6951"/>
    <w:rsid w:val="00FC1B9A"/>
    <w:rsid w:val="00FC1FC2"/>
    <w:rsid w:val="00FC3F71"/>
    <w:rsid w:val="00FD1161"/>
    <w:rsid w:val="00FD1FB7"/>
    <w:rsid w:val="00FD3C93"/>
    <w:rsid w:val="00FD3DE0"/>
    <w:rsid w:val="00FD6484"/>
    <w:rsid w:val="00FE331F"/>
    <w:rsid w:val="00FE3F33"/>
    <w:rsid w:val="00FE5E24"/>
    <w:rsid w:val="00FE75B9"/>
    <w:rsid w:val="00FF0A7B"/>
    <w:rsid w:val="00FF1F4D"/>
    <w:rsid w:val="00FF33C3"/>
    <w:rsid w:val="00FF55F0"/>
    <w:rsid w:val="00FF6EF5"/>
    <w:rsid w:val="00FF72B4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B1C14"/>
  <w15:docId w15:val="{1B0C6DE2-328C-4329-B790-6CCBD60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293C1D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3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">
    <w:name w:val="Заголовок Знак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f1">
    <w:name w:val="Подзаголовок Знак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text">
    <w:name w:val="text"/>
    <w:basedOn w:val="a1"/>
    <w:rsid w:val="00F72206"/>
  </w:style>
  <w:style w:type="paragraph" w:styleId="af3">
    <w:name w:val="List Paragraph"/>
    <w:basedOn w:val="a0"/>
    <w:uiPriority w:val="34"/>
    <w:qFormat/>
    <w:rsid w:val="00030ED5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User</cp:lastModifiedBy>
  <cp:revision>2</cp:revision>
  <cp:lastPrinted>2015-09-28T10:31:00Z</cp:lastPrinted>
  <dcterms:created xsi:type="dcterms:W3CDTF">2025-01-16T10:26:00Z</dcterms:created>
  <dcterms:modified xsi:type="dcterms:W3CDTF">2025-01-16T10:26:00Z</dcterms:modified>
</cp:coreProperties>
</file>